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7EFCE5DC" w:rsidR="009E2C17" w:rsidRPr="00EA3339" w:rsidRDefault="001E3FE7">
      <w:pPr>
        <w:rPr>
          <w:b/>
          <w:bCs/>
          <w:lang w:val="nl-NL"/>
        </w:rPr>
      </w:pPr>
      <w:r w:rsidRPr="00EA3339">
        <w:rPr>
          <w:b/>
          <w:bCs/>
          <w:lang w:val="nl-NL"/>
        </w:rPr>
        <w:t>Titel:</w:t>
      </w:r>
      <w:r w:rsidR="00EA3339" w:rsidRPr="00EA3339">
        <w:rPr>
          <w:b/>
          <w:bCs/>
          <w:lang w:val="nl-NL"/>
        </w:rPr>
        <w:t xml:space="preserve"> </w:t>
      </w:r>
      <w:r w:rsidR="00EA3339">
        <w:rPr>
          <w:b/>
          <w:bCs/>
          <w:lang w:val="nl-NL"/>
        </w:rPr>
        <w:t>Praktische handvatten voor je bovenbouwlessen</w:t>
      </w:r>
    </w:p>
    <w:p w14:paraId="6377DA2B" w14:textId="77777777" w:rsidR="001E3FE7" w:rsidRPr="00EA3339" w:rsidRDefault="001E3FE7">
      <w:pPr>
        <w:rPr>
          <w:b/>
          <w:bCs/>
          <w:lang w:val="nl-NL"/>
        </w:rPr>
      </w:pPr>
    </w:p>
    <w:p w14:paraId="1AD88AFA" w14:textId="67CDF3DE" w:rsidR="001E3FE7" w:rsidRPr="00EA3339" w:rsidRDefault="001E3FE7">
      <w:pPr>
        <w:rPr>
          <w:b/>
          <w:bCs/>
          <w:lang w:val="nl-NL"/>
        </w:rPr>
      </w:pPr>
      <w:r w:rsidRPr="00EA3339">
        <w:rPr>
          <w:b/>
          <w:bCs/>
          <w:lang w:val="nl-NL"/>
        </w:rPr>
        <w:t>Namen:</w:t>
      </w:r>
      <w:r w:rsidR="00EA3339">
        <w:rPr>
          <w:b/>
          <w:bCs/>
          <w:lang w:val="nl-NL"/>
        </w:rPr>
        <w:t xml:space="preserve"> Evert-Jan Nijhof, Rick Pötgens</w:t>
      </w:r>
    </w:p>
    <w:p w14:paraId="0BE12BED" w14:textId="77777777" w:rsidR="001E3FE7" w:rsidRPr="00EA3339" w:rsidRDefault="001E3FE7">
      <w:pPr>
        <w:rPr>
          <w:b/>
          <w:bCs/>
          <w:lang w:val="nl-NL"/>
        </w:rPr>
      </w:pPr>
    </w:p>
    <w:p w14:paraId="6E9CFC3C" w14:textId="413E5577" w:rsidR="001E3FE7" w:rsidRPr="00EA3339" w:rsidRDefault="001E3FE7">
      <w:pPr>
        <w:rPr>
          <w:b/>
          <w:bCs/>
          <w:lang w:val="nl-NL"/>
        </w:rPr>
      </w:pPr>
      <w:r w:rsidRPr="00EA3339">
        <w:rPr>
          <w:b/>
          <w:bCs/>
          <w:lang w:val="nl-NL"/>
        </w:rPr>
        <w:t xml:space="preserve">Karakter: </w:t>
      </w:r>
      <w:r w:rsidR="00EA3339">
        <w:rPr>
          <w:b/>
          <w:bCs/>
          <w:lang w:val="nl-NL"/>
        </w:rPr>
        <w:t>Interactieve workshop</w:t>
      </w:r>
    </w:p>
    <w:p w14:paraId="4B969D57" w14:textId="77777777" w:rsidR="001E3FE7" w:rsidRPr="00EA3339" w:rsidRDefault="001E3FE7">
      <w:pPr>
        <w:rPr>
          <w:b/>
          <w:bCs/>
          <w:lang w:val="nl-NL"/>
        </w:rPr>
      </w:pPr>
    </w:p>
    <w:p w14:paraId="03AB1A06" w14:textId="46ADA349" w:rsidR="001E3FE7" w:rsidRPr="00EA3339" w:rsidRDefault="001E3FE7">
      <w:pPr>
        <w:rPr>
          <w:b/>
          <w:bCs/>
          <w:lang w:val="nl-NL"/>
        </w:rPr>
      </w:pPr>
      <w:r w:rsidRPr="00EA3339">
        <w:rPr>
          <w:b/>
          <w:bCs/>
          <w:lang w:val="nl-NL"/>
        </w:rPr>
        <w:t>Niveau:</w:t>
      </w:r>
      <w:r w:rsidR="00EA3339">
        <w:rPr>
          <w:b/>
          <w:bCs/>
          <w:lang w:val="nl-NL"/>
        </w:rPr>
        <w:t xml:space="preserve"> Bovenbouw havo/vwo</w:t>
      </w:r>
    </w:p>
    <w:p w14:paraId="77259CD2" w14:textId="77777777" w:rsidR="001E3FE7" w:rsidRPr="00EA3339" w:rsidRDefault="001E3FE7">
      <w:pPr>
        <w:rPr>
          <w:b/>
          <w:bCs/>
          <w:lang w:val="nl-NL"/>
        </w:rPr>
      </w:pPr>
    </w:p>
    <w:p w14:paraId="413D6BBF" w14:textId="77777777" w:rsidR="00EA3339" w:rsidRPr="00EA3339" w:rsidRDefault="001E3FE7" w:rsidP="00EA3339">
      <w:pPr>
        <w:rPr>
          <w:b/>
          <w:bCs/>
          <w:lang w:val="nl-NL"/>
        </w:rPr>
      </w:pPr>
      <w:r w:rsidRPr="00EA3339">
        <w:rPr>
          <w:b/>
          <w:bCs/>
          <w:lang w:val="nl-NL"/>
        </w:rPr>
        <w:t>Samenvatting:</w:t>
      </w:r>
      <w:r w:rsidR="00EA3339">
        <w:rPr>
          <w:b/>
          <w:bCs/>
          <w:lang w:val="nl-NL"/>
        </w:rPr>
        <w:br/>
      </w:r>
      <w:r w:rsidR="00EA3339">
        <w:rPr>
          <w:b/>
          <w:bCs/>
          <w:lang w:val="nl-NL"/>
        </w:rPr>
        <w:br/>
      </w:r>
      <w:r w:rsidR="00EA3339" w:rsidRPr="00EA3339">
        <w:rPr>
          <w:b/>
          <w:bCs/>
          <w:lang w:val="nl-NL"/>
        </w:rPr>
        <w:t>Praktische handvatten voor je bovenbouwlessen</w:t>
      </w:r>
    </w:p>
    <w:p w14:paraId="6C5B5321" w14:textId="77777777" w:rsidR="00EA3339" w:rsidRPr="00EA3339" w:rsidRDefault="00EA3339" w:rsidP="00EA3339">
      <w:pPr>
        <w:rPr>
          <w:lang w:val="nl-NL"/>
        </w:rPr>
      </w:pPr>
      <w:r w:rsidRPr="00EA3339">
        <w:rPr>
          <w:lang w:val="nl-NL"/>
        </w:rPr>
        <w:t>Ben je als docent op zoek naar nieuwe manieren om je leerlingen te ondersteunen op weg naar het eindexamen? En ben je benieuwd naar extra differentiatiemogelijkheden? Dan is deze workshop iets voor jou.</w:t>
      </w:r>
    </w:p>
    <w:p w14:paraId="0691038A" w14:textId="77777777" w:rsidR="00EA3339" w:rsidRPr="00EA3339" w:rsidRDefault="00EA3339" w:rsidP="00EA3339">
      <w:pPr>
        <w:numPr>
          <w:ilvl w:val="0"/>
          <w:numId w:val="1"/>
        </w:numPr>
        <w:rPr>
          <w:lang w:val="nl-NL"/>
        </w:rPr>
      </w:pPr>
      <w:r w:rsidRPr="00EA3339">
        <w:rPr>
          <w:lang w:val="nl-NL"/>
        </w:rPr>
        <w:t xml:space="preserve">We duiken eerst in de praktische toepassing van AI in het natuurkundeonderwijs en hoe deze technologie jou en je leerlingen kan helpen. </w:t>
      </w:r>
      <w:r w:rsidRPr="00EA3339">
        <w:rPr>
          <w:lang w:val="nl-NL"/>
        </w:rPr>
        <w:br/>
        <w:t xml:space="preserve">We staan stil bij de volgende toepassingen: </w:t>
      </w:r>
    </w:p>
    <w:p w14:paraId="04418400" w14:textId="77777777" w:rsidR="00EA3339" w:rsidRPr="00EA3339" w:rsidRDefault="00EA3339" w:rsidP="00EA3339">
      <w:pPr>
        <w:numPr>
          <w:ilvl w:val="1"/>
          <w:numId w:val="1"/>
        </w:numPr>
        <w:rPr>
          <w:lang w:val="nl-NL"/>
        </w:rPr>
      </w:pPr>
      <w:r w:rsidRPr="00EA3339">
        <w:rPr>
          <w:lang w:val="nl-NL"/>
        </w:rPr>
        <w:t>eenvoudig (extra) opdrachten genereren;</w:t>
      </w:r>
    </w:p>
    <w:p w14:paraId="6071B6AF" w14:textId="77777777" w:rsidR="00EA3339" w:rsidRPr="00EA3339" w:rsidRDefault="00EA3339" w:rsidP="00EA3339">
      <w:pPr>
        <w:numPr>
          <w:ilvl w:val="1"/>
          <w:numId w:val="1"/>
        </w:numPr>
        <w:rPr>
          <w:lang w:val="nl-NL"/>
        </w:rPr>
      </w:pPr>
      <w:r w:rsidRPr="00EA3339">
        <w:rPr>
          <w:lang w:val="nl-NL"/>
        </w:rPr>
        <w:t>je leerlingen stap voor stap begeleiden bij de uitwerking van opgaven;</w:t>
      </w:r>
    </w:p>
    <w:p w14:paraId="057A4ABE" w14:textId="77777777" w:rsidR="00EA3339" w:rsidRPr="00EA3339" w:rsidRDefault="00EA3339" w:rsidP="00EA3339">
      <w:pPr>
        <w:numPr>
          <w:ilvl w:val="1"/>
          <w:numId w:val="1"/>
        </w:numPr>
        <w:rPr>
          <w:lang w:val="nl-NL"/>
        </w:rPr>
      </w:pPr>
      <w:r w:rsidRPr="00EA3339">
        <w:rPr>
          <w:lang w:val="nl-NL"/>
        </w:rPr>
        <w:t xml:space="preserve">je leerlingen ondersteunen bij de voorbereiding op het examen, middels een ‘examenbuddy’. </w:t>
      </w:r>
      <w:r w:rsidRPr="00EA3339">
        <w:rPr>
          <w:lang w:val="nl-NL"/>
        </w:rPr>
        <w:br/>
      </w:r>
    </w:p>
    <w:p w14:paraId="3F921578" w14:textId="77777777" w:rsidR="00EA3339" w:rsidRPr="00EA3339" w:rsidRDefault="00EA3339" w:rsidP="00EA3339">
      <w:pPr>
        <w:numPr>
          <w:ilvl w:val="0"/>
          <w:numId w:val="1"/>
        </w:numPr>
        <w:rPr>
          <w:lang w:val="nl-NL"/>
        </w:rPr>
      </w:pPr>
      <w:r w:rsidRPr="00EA3339">
        <w:rPr>
          <w:lang w:val="nl-NL"/>
        </w:rPr>
        <w:t xml:space="preserve">Naast de toepassing van AI is differentiatie een veelbesproken onderwerp. In deze workshop tonen we de mogelijkheden voor leerlingen om met extra oefenopgaven of uitdagend materiaal aan te slag te gaan, behorend tot de natuurkundemethoden Systematische Natuurkunde en Newton. </w:t>
      </w:r>
      <w:r w:rsidRPr="00EA3339">
        <w:rPr>
          <w:lang w:val="nl-NL"/>
        </w:rPr>
        <w:br/>
        <w:t xml:space="preserve">We staan uitgebreid stil bij de </w:t>
      </w:r>
      <w:r w:rsidRPr="00EA3339">
        <w:rPr>
          <w:i/>
          <w:iCs/>
          <w:lang w:val="nl-NL"/>
        </w:rPr>
        <w:t xml:space="preserve">Uitdaging </w:t>
      </w:r>
      <w:r w:rsidRPr="00EA3339">
        <w:rPr>
          <w:lang w:val="nl-NL"/>
        </w:rPr>
        <w:t>uit Systematische Natuurkunde. Ambitieuze leerlingen kunnen – in plaats van de bestaande oefenstof – extra uitdagende opgaven maken over het betreffende onderwerp uit de natuurkunde. Bij havo zijn dat onderwerpen uit het bijbehorende vwo-examen en bij vwo onderwerpen die de stof aanvullen en verrijken. In deze workshop laten we zien hoe je dit eenvoudig in je lespraktijk kunt integreren.</w:t>
      </w:r>
    </w:p>
    <w:p w14:paraId="7BA407E1" w14:textId="624E6A25" w:rsidR="001E3FE7" w:rsidRPr="00EA3339" w:rsidRDefault="001E3FE7">
      <w:pPr>
        <w:rPr>
          <w:b/>
          <w:bCs/>
          <w:lang w:val="nl-NL"/>
        </w:rPr>
      </w:pPr>
    </w:p>
    <w:p w14:paraId="6EFDFD1B" w14:textId="77777777" w:rsidR="001E3FE7" w:rsidRPr="00EA3339" w:rsidRDefault="001E3FE7">
      <w:pPr>
        <w:rPr>
          <w:lang w:val="nl-NL"/>
        </w:rPr>
      </w:pPr>
    </w:p>
    <w:p w14:paraId="6087C0A7" w14:textId="77777777" w:rsidR="00335540" w:rsidRPr="00EA3339" w:rsidRDefault="00335540">
      <w:pPr>
        <w:rPr>
          <w:lang w:val="nl-NL"/>
        </w:rPr>
      </w:pPr>
    </w:p>
    <w:sectPr w:rsidR="00335540" w:rsidRPr="00EA3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E7E"/>
    <w:multiLevelType w:val="hybridMultilevel"/>
    <w:tmpl w:val="854C50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29017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4748A1"/>
    <w:rsid w:val="00515A3D"/>
    <w:rsid w:val="00905A58"/>
    <w:rsid w:val="009676AD"/>
    <w:rsid w:val="00992E0B"/>
    <w:rsid w:val="009E2C17"/>
    <w:rsid w:val="00AF28AC"/>
    <w:rsid w:val="00C11ECD"/>
    <w:rsid w:val="00CB0CB8"/>
    <w:rsid w:val="00EA3339"/>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Potgens, Rick</cp:lastModifiedBy>
  <cp:revision>2</cp:revision>
  <dcterms:created xsi:type="dcterms:W3CDTF">2025-12-19T12:06:00Z</dcterms:created>
  <dcterms:modified xsi:type="dcterms:W3CDTF">2025-12-19T12:06:00Z</dcterms:modified>
</cp:coreProperties>
</file>